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546E" w14:textId="4C69D845" w:rsidR="005D6E9A" w:rsidRPr="00A11A5E" w:rsidRDefault="005D6E9A" w:rsidP="00A11A5E">
      <w:pPr>
        <w:pStyle w:val="ListParagraph"/>
        <w:numPr>
          <w:ilvl w:val="0"/>
          <w:numId w:val="4"/>
        </w:numPr>
        <w:rPr>
          <w:b w:val="0"/>
          <w:bCs/>
        </w:rPr>
      </w:pPr>
      <w:r w:rsidRPr="00A11A5E">
        <w:rPr>
          <w:b w:val="0"/>
          <w:bCs/>
        </w:rPr>
        <w:t>Position Summary</w:t>
      </w:r>
    </w:p>
    <w:p w14:paraId="0FCAEE55" w14:textId="7505DCAD" w:rsidR="005D6E9A" w:rsidRPr="00A11A5E" w:rsidRDefault="005D6E9A" w:rsidP="00A11A5E">
      <w:pPr>
        <w:pStyle w:val="ListParagraph"/>
        <w:rPr>
          <w:b w:val="0"/>
          <w:bCs/>
        </w:rPr>
      </w:pPr>
      <w:r w:rsidRPr="00A11A5E">
        <w:rPr>
          <w:b w:val="0"/>
          <w:bCs/>
        </w:rPr>
        <w:t>A</w:t>
      </w:r>
      <w:r w:rsidR="0066175F" w:rsidRPr="00A11A5E">
        <w:rPr>
          <w:b w:val="0"/>
          <w:bCs/>
        </w:rPr>
        <w:t xml:space="preserve"> Business-to-Business (B2B) Appointment Setter is a telephone sales representative responsible for </w:t>
      </w:r>
      <w:r w:rsidR="000F4298" w:rsidRPr="00A11A5E">
        <w:rPr>
          <w:b w:val="0"/>
          <w:bCs/>
        </w:rPr>
        <w:t xml:space="preserve">creating and </w:t>
      </w:r>
      <w:r w:rsidR="0066175F" w:rsidRPr="00A11A5E">
        <w:rPr>
          <w:b w:val="0"/>
          <w:bCs/>
        </w:rPr>
        <w:t xml:space="preserve">coordinating </w:t>
      </w:r>
      <w:r w:rsidR="005E13F3" w:rsidRPr="00A11A5E">
        <w:rPr>
          <w:b w:val="0"/>
          <w:bCs/>
        </w:rPr>
        <w:t xml:space="preserve">new </w:t>
      </w:r>
      <w:r w:rsidR="0066175F" w:rsidRPr="00A11A5E">
        <w:rPr>
          <w:b w:val="0"/>
          <w:bCs/>
        </w:rPr>
        <w:t>appoint</w:t>
      </w:r>
      <w:r w:rsidR="00AB77B6" w:rsidRPr="00A11A5E">
        <w:rPr>
          <w:b w:val="0"/>
          <w:bCs/>
        </w:rPr>
        <w:t>ment</w:t>
      </w:r>
      <w:r w:rsidR="0066175F" w:rsidRPr="00A11A5E">
        <w:rPr>
          <w:b w:val="0"/>
          <w:bCs/>
        </w:rPr>
        <w:t>s between new business clients and the sales team.</w:t>
      </w:r>
      <w:r w:rsidR="00FE296C" w:rsidRPr="00A11A5E">
        <w:rPr>
          <w:b w:val="0"/>
          <w:bCs/>
        </w:rPr>
        <w:t xml:space="preserve"> Under general supervision</w:t>
      </w:r>
      <w:r w:rsidR="000F4298" w:rsidRPr="00A11A5E">
        <w:rPr>
          <w:b w:val="0"/>
          <w:bCs/>
        </w:rPr>
        <w:t xml:space="preserve"> and using sales techniques geared for the purpose of </w:t>
      </w:r>
      <w:r w:rsidR="00287948" w:rsidRPr="00A11A5E">
        <w:rPr>
          <w:b w:val="0"/>
          <w:bCs/>
        </w:rPr>
        <w:t>obtaining new</w:t>
      </w:r>
      <w:r w:rsidR="000F4298" w:rsidRPr="00A11A5E">
        <w:rPr>
          <w:b w:val="0"/>
          <w:bCs/>
        </w:rPr>
        <w:t xml:space="preserve"> sales appointments, call a predetermined contact number of prospective clients and introduce them to services offered. </w:t>
      </w:r>
      <w:r w:rsidR="00BA5E65" w:rsidRPr="00A11A5E">
        <w:rPr>
          <w:b w:val="0"/>
          <w:bCs/>
        </w:rPr>
        <w:t>Maintain records of leads, contacts and appointments</w:t>
      </w:r>
      <w:r w:rsidR="000F4298" w:rsidRPr="00A11A5E">
        <w:rPr>
          <w:b w:val="0"/>
          <w:bCs/>
        </w:rPr>
        <w:t xml:space="preserve"> u</w:t>
      </w:r>
      <w:r w:rsidR="00287948" w:rsidRPr="00A11A5E">
        <w:rPr>
          <w:b w:val="0"/>
          <w:bCs/>
        </w:rPr>
        <w:t>tiliz</w:t>
      </w:r>
      <w:r w:rsidR="000F4298" w:rsidRPr="00A11A5E">
        <w:rPr>
          <w:b w:val="0"/>
          <w:bCs/>
        </w:rPr>
        <w:t xml:space="preserve">ing a CRM </w:t>
      </w:r>
      <w:r w:rsidR="00287948" w:rsidRPr="00A11A5E">
        <w:rPr>
          <w:b w:val="0"/>
          <w:bCs/>
        </w:rPr>
        <w:t xml:space="preserve">software </w:t>
      </w:r>
      <w:r w:rsidR="000F4298" w:rsidRPr="00A11A5E">
        <w:rPr>
          <w:b w:val="0"/>
          <w:bCs/>
        </w:rPr>
        <w:t>program.</w:t>
      </w:r>
      <w:r w:rsidR="00BA5E65" w:rsidRPr="00A11A5E">
        <w:rPr>
          <w:b w:val="0"/>
          <w:bCs/>
        </w:rPr>
        <w:t xml:space="preserve"> </w:t>
      </w:r>
      <w:r w:rsidR="00AB77B6" w:rsidRPr="00A11A5E">
        <w:rPr>
          <w:b w:val="0"/>
          <w:bCs/>
        </w:rPr>
        <w:t xml:space="preserve"> </w:t>
      </w:r>
    </w:p>
    <w:p w14:paraId="7725FBC8" w14:textId="77777777" w:rsidR="005D6E9A" w:rsidRPr="00A11A5E" w:rsidRDefault="005D6E9A" w:rsidP="00A11A5E">
      <w:pPr>
        <w:jc w:val="both"/>
        <w:rPr>
          <w:b w:val="0"/>
          <w:bCs/>
        </w:rPr>
      </w:pPr>
    </w:p>
    <w:p w14:paraId="07391DBF" w14:textId="2E20CB89" w:rsidR="005D6E9A" w:rsidRPr="00A11A5E" w:rsidRDefault="005D6E9A" w:rsidP="00A11A5E">
      <w:pPr>
        <w:pStyle w:val="ListParagraph"/>
        <w:numPr>
          <w:ilvl w:val="0"/>
          <w:numId w:val="4"/>
        </w:numPr>
        <w:rPr>
          <w:b w:val="0"/>
          <w:bCs/>
        </w:rPr>
      </w:pPr>
      <w:r w:rsidRPr="00A11A5E">
        <w:rPr>
          <w:b w:val="0"/>
          <w:bCs/>
        </w:rPr>
        <w:t>Responsibilities</w:t>
      </w:r>
    </w:p>
    <w:p w14:paraId="061B979F" w14:textId="77777777" w:rsidR="001B1CC5" w:rsidRPr="00A11A5E" w:rsidRDefault="001B1CC5" w:rsidP="00A11A5E">
      <w:pPr>
        <w:pStyle w:val="ListParagraph"/>
        <w:numPr>
          <w:ilvl w:val="1"/>
          <w:numId w:val="4"/>
        </w:numPr>
        <w:rPr>
          <w:b w:val="0"/>
          <w:bCs/>
        </w:rPr>
      </w:pPr>
      <w:r w:rsidRPr="00A11A5E">
        <w:rPr>
          <w:b w:val="0"/>
          <w:bCs/>
        </w:rPr>
        <w:t>Answer Inbound Calls</w:t>
      </w:r>
    </w:p>
    <w:p w14:paraId="1FA30753" w14:textId="10C7E81C" w:rsidR="001B1CC5" w:rsidRPr="00A11A5E" w:rsidRDefault="001B1CC5" w:rsidP="00A11A5E">
      <w:pPr>
        <w:pStyle w:val="ListParagraph"/>
        <w:numPr>
          <w:ilvl w:val="2"/>
          <w:numId w:val="4"/>
        </w:numPr>
        <w:rPr>
          <w:b w:val="0"/>
          <w:bCs/>
        </w:rPr>
      </w:pPr>
      <w:r w:rsidRPr="00A11A5E">
        <w:rPr>
          <w:b w:val="0"/>
          <w:bCs/>
        </w:rPr>
        <w:t xml:space="preserve"> Answer inbound calls from the company’s prospective clients</w:t>
      </w:r>
    </w:p>
    <w:p w14:paraId="3453494F" w14:textId="12DCFD31" w:rsidR="001B1CC5" w:rsidRPr="00A11A5E" w:rsidRDefault="001B1CC5" w:rsidP="00A11A5E">
      <w:pPr>
        <w:pStyle w:val="ListParagraph"/>
        <w:numPr>
          <w:ilvl w:val="3"/>
          <w:numId w:val="4"/>
        </w:numPr>
        <w:rPr>
          <w:b w:val="0"/>
          <w:bCs/>
        </w:rPr>
      </w:pPr>
      <w:bookmarkStart w:id="0" w:name="_GoBack"/>
      <w:bookmarkEnd w:id="0"/>
      <w:r w:rsidRPr="00A11A5E">
        <w:rPr>
          <w:b w:val="0"/>
          <w:bCs/>
        </w:rPr>
        <w:t>Answer any questions concerning sales’ appointments</w:t>
      </w:r>
    </w:p>
    <w:p w14:paraId="42E9F746" w14:textId="13793753" w:rsidR="001B1CC5" w:rsidRPr="00A11A5E" w:rsidRDefault="001B1CC5" w:rsidP="00A11A5E">
      <w:pPr>
        <w:pStyle w:val="ListParagraph"/>
        <w:numPr>
          <w:ilvl w:val="3"/>
          <w:numId w:val="4"/>
        </w:numPr>
        <w:rPr>
          <w:b w:val="0"/>
          <w:bCs/>
        </w:rPr>
      </w:pPr>
      <w:r w:rsidRPr="00A11A5E">
        <w:rPr>
          <w:b w:val="0"/>
          <w:bCs/>
        </w:rPr>
        <w:t xml:space="preserve">Clarify any questions </w:t>
      </w:r>
      <w:r w:rsidR="0032420B" w:rsidRPr="00A11A5E">
        <w:rPr>
          <w:b w:val="0"/>
          <w:bCs/>
        </w:rPr>
        <w:t>concerning contact data</w:t>
      </w:r>
    </w:p>
    <w:p w14:paraId="2C4C1D95" w14:textId="3095F6AC" w:rsidR="0032420B" w:rsidRPr="00A11A5E" w:rsidRDefault="0032420B" w:rsidP="00A11A5E">
      <w:pPr>
        <w:pStyle w:val="ListParagraph"/>
        <w:numPr>
          <w:ilvl w:val="1"/>
          <w:numId w:val="4"/>
        </w:numPr>
        <w:rPr>
          <w:b w:val="0"/>
          <w:bCs/>
        </w:rPr>
      </w:pPr>
      <w:r w:rsidRPr="00A11A5E">
        <w:rPr>
          <w:b w:val="0"/>
          <w:bCs/>
        </w:rPr>
        <w:t>Place Outbound Calls</w:t>
      </w:r>
    </w:p>
    <w:p w14:paraId="0424F3FD" w14:textId="7F032EF4" w:rsidR="0032420B" w:rsidRPr="00A11A5E" w:rsidRDefault="0032420B" w:rsidP="00A11A5E">
      <w:pPr>
        <w:pStyle w:val="ListParagraph"/>
        <w:numPr>
          <w:ilvl w:val="2"/>
          <w:numId w:val="4"/>
        </w:numPr>
        <w:rPr>
          <w:b w:val="0"/>
          <w:bCs/>
        </w:rPr>
      </w:pPr>
      <w:r w:rsidRPr="00A11A5E">
        <w:rPr>
          <w:b w:val="0"/>
          <w:bCs/>
        </w:rPr>
        <w:t xml:space="preserve">Contact perspective customers using </w:t>
      </w:r>
      <w:r w:rsidR="00455123" w:rsidRPr="00A11A5E">
        <w:rPr>
          <w:b w:val="0"/>
          <w:bCs/>
        </w:rPr>
        <w:t>predetermined lists to determine overall interest</w:t>
      </w:r>
    </w:p>
    <w:p w14:paraId="54FEB1B5" w14:textId="5E1C404D" w:rsidR="00455123" w:rsidRPr="00A11A5E" w:rsidRDefault="00455123" w:rsidP="00A11A5E">
      <w:pPr>
        <w:pStyle w:val="ListParagraph"/>
        <w:numPr>
          <w:ilvl w:val="2"/>
          <w:numId w:val="4"/>
        </w:numPr>
        <w:rPr>
          <w:b w:val="0"/>
          <w:bCs/>
        </w:rPr>
      </w:pPr>
      <w:r w:rsidRPr="00A11A5E">
        <w:rPr>
          <w:b w:val="0"/>
          <w:bCs/>
        </w:rPr>
        <w:t xml:space="preserve">Using sales techniques obtain an </w:t>
      </w:r>
      <w:r w:rsidR="002A517F" w:rsidRPr="00A11A5E">
        <w:rPr>
          <w:b w:val="0"/>
          <w:bCs/>
        </w:rPr>
        <w:t>appointment</w:t>
      </w:r>
      <w:r w:rsidRPr="00A11A5E">
        <w:rPr>
          <w:b w:val="0"/>
          <w:bCs/>
        </w:rPr>
        <w:t xml:space="preserve"> for sales personnel</w:t>
      </w:r>
    </w:p>
    <w:p w14:paraId="1EDD31F3" w14:textId="77777777" w:rsidR="002A517F" w:rsidRPr="00A11A5E" w:rsidRDefault="00455123" w:rsidP="00A11A5E">
      <w:pPr>
        <w:pStyle w:val="ListParagraph"/>
        <w:numPr>
          <w:ilvl w:val="1"/>
          <w:numId w:val="4"/>
        </w:numPr>
        <w:rPr>
          <w:b w:val="0"/>
          <w:bCs/>
        </w:rPr>
      </w:pPr>
      <w:r w:rsidRPr="00A11A5E">
        <w:rPr>
          <w:b w:val="0"/>
          <w:bCs/>
        </w:rPr>
        <w:t>Email C</w:t>
      </w:r>
      <w:r w:rsidR="002A517F" w:rsidRPr="00A11A5E">
        <w:rPr>
          <w:b w:val="0"/>
          <w:bCs/>
        </w:rPr>
        <w:t>ontacts</w:t>
      </w:r>
    </w:p>
    <w:p w14:paraId="382D3E9A" w14:textId="1E36C994" w:rsidR="00455123" w:rsidRPr="00A11A5E" w:rsidRDefault="00455123" w:rsidP="00A11A5E">
      <w:pPr>
        <w:pStyle w:val="ListParagraph"/>
        <w:numPr>
          <w:ilvl w:val="2"/>
          <w:numId w:val="4"/>
        </w:numPr>
        <w:rPr>
          <w:b w:val="0"/>
          <w:bCs/>
        </w:rPr>
      </w:pPr>
      <w:r w:rsidRPr="00A11A5E">
        <w:rPr>
          <w:b w:val="0"/>
          <w:bCs/>
        </w:rPr>
        <w:t xml:space="preserve"> </w:t>
      </w:r>
      <w:r w:rsidR="002A517F" w:rsidRPr="00A11A5E">
        <w:rPr>
          <w:b w:val="0"/>
          <w:bCs/>
        </w:rPr>
        <w:t>Use email to contact prospective clients, to answer any questions, schedule appointments and determine interests’ levels</w:t>
      </w:r>
    </w:p>
    <w:p w14:paraId="50C5B7B0" w14:textId="6CD70847" w:rsidR="002A517F" w:rsidRPr="00A11A5E" w:rsidRDefault="002A517F" w:rsidP="00A11A5E">
      <w:pPr>
        <w:pStyle w:val="ListParagraph"/>
        <w:numPr>
          <w:ilvl w:val="1"/>
          <w:numId w:val="4"/>
        </w:numPr>
        <w:rPr>
          <w:b w:val="0"/>
          <w:bCs/>
        </w:rPr>
      </w:pPr>
      <w:r w:rsidRPr="00A11A5E">
        <w:rPr>
          <w:b w:val="0"/>
          <w:bCs/>
        </w:rPr>
        <w:t>Maintain Accurate Records</w:t>
      </w:r>
    </w:p>
    <w:p w14:paraId="1ADEB51E" w14:textId="36DFEF75" w:rsidR="00CF58DC" w:rsidRPr="00A11A5E" w:rsidRDefault="00CF58DC" w:rsidP="00A11A5E">
      <w:pPr>
        <w:pStyle w:val="ListParagraph"/>
        <w:numPr>
          <w:ilvl w:val="2"/>
          <w:numId w:val="4"/>
        </w:numPr>
        <w:rPr>
          <w:b w:val="0"/>
          <w:bCs/>
        </w:rPr>
      </w:pPr>
      <w:r w:rsidRPr="00A11A5E">
        <w:rPr>
          <w:b w:val="0"/>
          <w:bCs/>
        </w:rPr>
        <w:t xml:space="preserve"> Input call data from each conversation indicating interest level into CRM software program</w:t>
      </w:r>
    </w:p>
    <w:p w14:paraId="7E919E8D" w14:textId="4156137F" w:rsidR="00CF58DC" w:rsidRPr="00A11A5E" w:rsidRDefault="00CF58DC" w:rsidP="00A11A5E">
      <w:pPr>
        <w:pStyle w:val="ListParagraph"/>
        <w:numPr>
          <w:ilvl w:val="2"/>
          <w:numId w:val="4"/>
        </w:numPr>
        <w:rPr>
          <w:b w:val="0"/>
          <w:bCs/>
        </w:rPr>
      </w:pPr>
      <w:r w:rsidRPr="00A11A5E">
        <w:rPr>
          <w:b w:val="0"/>
          <w:bCs/>
        </w:rPr>
        <w:t xml:space="preserve"> Maintain contact records of clients as changes occur  </w:t>
      </w:r>
    </w:p>
    <w:p w14:paraId="1C6CFA20" w14:textId="5AFA3902" w:rsidR="00DA7D3F" w:rsidRPr="00A11A5E" w:rsidRDefault="00DA7D3F" w:rsidP="00A11A5E">
      <w:pPr>
        <w:jc w:val="both"/>
        <w:rPr>
          <w:b w:val="0"/>
          <w:bCs/>
        </w:rPr>
      </w:pPr>
    </w:p>
    <w:p w14:paraId="1BA40759" w14:textId="7F7BB3EB" w:rsidR="008A0EE5" w:rsidRPr="00A11A5E" w:rsidRDefault="00081F56" w:rsidP="00A11A5E">
      <w:pPr>
        <w:pStyle w:val="ListParagraph"/>
        <w:numPr>
          <w:ilvl w:val="0"/>
          <w:numId w:val="4"/>
        </w:numPr>
        <w:rPr>
          <w:rFonts w:cs="Times New Roman"/>
          <w:b w:val="0"/>
          <w:bCs/>
          <w:color w:val="000000"/>
        </w:rPr>
      </w:pPr>
      <w:r w:rsidRPr="00A11A5E">
        <w:rPr>
          <w:b w:val="0"/>
          <w:bCs/>
        </w:rPr>
        <w:t>Duties</w:t>
      </w:r>
    </w:p>
    <w:p w14:paraId="7A9819BF" w14:textId="708C6C37" w:rsidR="00DB0782" w:rsidRPr="00A11A5E" w:rsidRDefault="00DB0782" w:rsidP="00A11A5E">
      <w:pPr>
        <w:pStyle w:val="ListParagraph"/>
        <w:numPr>
          <w:ilvl w:val="1"/>
          <w:numId w:val="4"/>
        </w:numPr>
        <w:rPr>
          <w:rFonts w:cs="Times New Roman"/>
          <w:b w:val="0"/>
          <w:bCs/>
          <w:color w:val="000000"/>
        </w:rPr>
      </w:pPr>
      <w:r w:rsidRPr="00A11A5E">
        <w:rPr>
          <w:b w:val="0"/>
          <w:bCs/>
        </w:rPr>
        <w:t xml:space="preserve">Deliver prepared sales talks, reading from scripts that describe services, in order to persuade potential customers to </w:t>
      </w:r>
      <w:r w:rsidR="00CF58DC" w:rsidRPr="00A11A5E">
        <w:rPr>
          <w:b w:val="0"/>
          <w:bCs/>
        </w:rPr>
        <w:t>accept a sales appointment</w:t>
      </w:r>
    </w:p>
    <w:p w14:paraId="191A7B37" w14:textId="29126AD0" w:rsidR="00DB0782" w:rsidRPr="00A11A5E" w:rsidRDefault="00DB0782" w:rsidP="00A11A5E">
      <w:pPr>
        <w:pStyle w:val="ListParagraph"/>
        <w:numPr>
          <w:ilvl w:val="1"/>
          <w:numId w:val="4"/>
        </w:numPr>
        <w:rPr>
          <w:rFonts w:cs="Times New Roman"/>
          <w:b w:val="0"/>
          <w:bCs/>
          <w:color w:val="000000"/>
        </w:rPr>
      </w:pPr>
      <w:r w:rsidRPr="00A11A5E">
        <w:rPr>
          <w:b w:val="0"/>
          <w:bCs/>
        </w:rPr>
        <w:t xml:space="preserve">Contact businesses by telephone in order to solicit </w:t>
      </w:r>
      <w:r w:rsidR="00CF58DC" w:rsidRPr="00A11A5E">
        <w:rPr>
          <w:b w:val="0"/>
          <w:bCs/>
        </w:rPr>
        <w:t>appointments</w:t>
      </w:r>
    </w:p>
    <w:p w14:paraId="2BD0DEF8" w14:textId="6BDF694E" w:rsidR="00DB0782" w:rsidRPr="00A11A5E" w:rsidRDefault="00DB0782" w:rsidP="00A11A5E">
      <w:pPr>
        <w:pStyle w:val="ListParagraph"/>
        <w:numPr>
          <w:ilvl w:val="1"/>
          <w:numId w:val="4"/>
        </w:numPr>
        <w:rPr>
          <w:rFonts w:cs="Times New Roman"/>
          <w:b w:val="0"/>
          <w:bCs/>
          <w:color w:val="000000"/>
        </w:rPr>
      </w:pPr>
      <w:r w:rsidRPr="00A11A5E">
        <w:rPr>
          <w:b w:val="0"/>
          <w:bCs/>
        </w:rPr>
        <w:t xml:space="preserve">Explain services and answer questions from </w:t>
      </w:r>
      <w:r w:rsidR="00EA298C" w:rsidRPr="00A11A5E">
        <w:rPr>
          <w:b w:val="0"/>
          <w:bCs/>
        </w:rPr>
        <w:t xml:space="preserve">perspective </w:t>
      </w:r>
      <w:r w:rsidRPr="00A11A5E">
        <w:rPr>
          <w:b w:val="0"/>
          <w:bCs/>
        </w:rPr>
        <w:t>customers</w:t>
      </w:r>
    </w:p>
    <w:p w14:paraId="713156AF" w14:textId="013B0619" w:rsidR="00DB0782" w:rsidRPr="00A11A5E" w:rsidRDefault="00DB0782" w:rsidP="00A11A5E">
      <w:pPr>
        <w:pStyle w:val="ListParagraph"/>
        <w:numPr>
          <w:ilvl w:val="1"/>
          <w:numId w:val="4"/>
        </w:numPr>
        <w:rPr>
          <w:rFonts w:cs="Times New Roman"/>
          <w:b w:val="0"/>
          <w:bCs/>
          <w:color w:val="000000"/>
        </w:rPr>
      </w:pPr>
      <w:r w:rsidRPr="00A11A5E">
        <w:rPr>
          <w:b w:val="0"/>
          <w:bCs/>
        </w:rPr>
        <w:t xml:space="preserve">Obtain </w:t>
      </w:r>
      <w:r w:rsidR="00EA298C" w:rsidRPr="00A11A5E">
        <w:rPr>
          <w:b w:val="0"/>
          <w:bCs/>
        </w:rPr>
        <w:t xml:space="preserve">and record perspective </w:t>
      </w:r>
      <w:r w:rsidRPr="00A11A5E">
        <w:rPr>
          <w:b w:val="0"/>
          <w:bCs/>
        </w:rPr>
        <w:t>customer</w:t>
      </w:r>
      <w:r w:rsidR="00EA298C" w:rsidRPr="00A11A5E">
        <w:rPr>
          <w:b w:val="0"/>
          <w:bCs/>
        </w:rPr>
        <w:t>’s reaction,</w:t>
      </w:r>
      <w:r w:rsidRPr="00A11A5E">
        <w:rPr>
          <w:b w:val="0"/>
          <w:bCs/>
        </w:rPr>
        <w:t xml:space="preserve"> information such as name, address and services usages</w:t>
      </w:r>
    </w:p>
    <w:p w14:paraId="69FAC596" w14:textId="0A5527E0" w:rsidR="004346C5" w:rsidRPr="00A11A5E" w:rsidRDefault="004346C5" w:rsidP="00A11A5E">
      <w:pPr>
        <w:pStyle w:val="ListParagraph"/>
        <w:numPr>
          <w:ilvl w:val="1"/>
          <w:numId w:val="4"/>
        </w:numPr>
        <w:rPr>
          <w:rFonts w:cs="Times New Roman"/>
          <w:b w:val="0"/>
          <w:bCs/>
          <w:color w:val="000000"/>
        </w:rPr>
      </w:pPr>
      <w:r w:rsidRPr="00A11A5E">
        <w:rPr>
          <w:b w:val="0"/>
          <w:bCs/>
        </w:rPr>
        <w:t>Adjust sales scripts to better target the needs and interest of specific prospect</w:t>
      </w:r>
    </w:p>
    <w:p w14:paraId="43637327" w14:textId="54A53996" w:rsidR="00DB0782" w:rsidRPr="00A11A5E" w:rsidRDefault="004346C5" w:rsidP="00A11A5E">
      <w:pPr>
        <w:pStyle w:val="ListParagraph"/>
        <w:numPr>
          <w:ilvl w:val="1"/>
          <w:numId w:val="4"/>
        </w:numPr>
        <w:rPr>
          <w:rFonts w:cs="Times New Roman"/>
          <w:b w:val="0"/>
          <w:bCs/>
          <w:color w:val="000000"/>
        </w:rPr>
      </w:pPr>
      <w:r w:rsidRPr="00A11A5E">
        <w:rPr>
          <w:b w:val="0"/>
          <w:bCs/>
        </w:rPr>
        <w:t>Obtain names and telephone numbers of potential customers from sources, not limited to, lists, referrals, and internet data mining</w:t>
      </w:r>
      <w:r w:rsidR="00DB0782" w:rsidRPr="00A11A5E">
        <w:rPr>
          <w:b w:val="0"/>
          <w:bCs/>
        </w:rPr>
        <w:t xml:space="preserve"> </w:t>
      </w:r>
    </w:p>
    <w:p w14:paraId="595A1C71" w14:textId="1621CD0E" w:rsidR="00457975" w:rsidRPr="00A11A5E" w:rsidRDefault="00457975" w:rsidP="00A11A5E">
      <w:pPr>
        <w:pStyle w:val="ListParagraph"/>
        <w:numPr>
          <w:ilvl w:val="1"/>
          <w:numId w:val="4"/>
        </w:numPr>
        <w:rPr>
          <w:rFonts w:cs="Times New Roman"/>
          <w:b w:val="0"/>
          <w:bCs/>
          <w:color w:val="000000"/>
        </w:rPr>
      </w:pPr>
      <w:r w:rsidRPr="00A11A5E">
        <w:rPr>
          <w:b w:val="0"/>
          <w:bCs/>
        </w:rPr>
        <w:t>Other duties as assigned</w:t>
      </w:r>
    </w:p>
    <w:p w14:paraId="29C457D9" w14:textId="77777777" w:rsidR="00457975" w:rsidRPr="00A11A5E" w:rsidRDefault="00457975" w:rsidP="00A11A5E">
      <w:pPr>
        <w:pStyle w:val="ListParagraph"/>
        <w:rPr>
          <w:b w:val="0"/>
          <w:bCs/>
        </w:rPr>
      </w:pPr>
    </w:p>
    <w:p w14:paraId="7F23A946" w14:textId="47B23DC0" w:rsidR="00457975" w:rsidRPr="00A11A5E" w:rsidRDefault="003933D1" w:rsidP="00A11A5E">
      <w:pPr>
        <w:pStyle w:val="ListParagraph"/>
        <w:numPr>
          <w:ilvl w:val="0"/>
          <w:numId w:val="4"/>
        </w:numPr>
        <w:rPr>
          <w:b w:val="0"/>
          <w:bCs/>
        </w:rPr>
      </w:pPr>
      <w:r w:rsidRPr="00A11A5E">
        <w:rPr>
          <w:b w:val="0"/>
          <w:bCs/>
        </w:rPr>
        <w:t>Knowledge and Skills</w:t>
      </w:r>
    </w:p>
    <w:p w14:paraId="1BF7C080" w14:textId="380571DF" w:rsidR="003933D1" w:rsidRPr="00A11A5E" w:rsidRDefault="003933D1" w:rsidP="00A11A5E">
      <w:pPr>
        <w:pStyle w:val="ListParagraph"/>
        <w:numPr>
          <w:ilvl w:val="1"/>
          <w:numId w:val="4"/>
        </w:numPr>
        <w:rPr>
          <w:b w:val="0"/>
          <w:bCs/>
        </w:rPr>
      </w:pPr>
      <w:r w:rsidRPr="00A11A5E">
        <w:rPr>
          <w:b w:val="0"/>
          <w:bCs/>
        </w:rPr>
        <w:t>Professional</w:t>
      </w:r>
    </w:p>
    <w:p w14:paraId="1F9EF400" w14:textId="08207AF1" w:rsidR="003933D1" w:rsidRPr="00A11A5E" w:rsidRDefault="003933D1" w:rsidP="00323F57">
      <w:pPr>
        <w:pStyle w:val="ListParagraph"/>
        <w:numPr>
          <w:ilvl w:val="2"/>
          <w:numId w:val="4"/>
        </w:numPr>
        <w:rPr>
          <w:rFonts w:cs="Times New Roman"/>
          <w:b w:val="0"/>
          <w:bCs/>
          <w:color w:val="000000"/>
        </w:rPr>
      </w:pPr>
      <w:r w:rsidRPr="00A11A5E">
        <w:rPr>
          <w:rFonts w:cs="Times New Roman"/>
          <w:b w:val="0"/>
          <w:bCs/>
          <w:color w:val="000000"/>
        </w:rPr>
        <w:t xml:space="preserve"> </w:t>
      </w:r>
      <w:r w:rsidRPr="00A11A5E">
        <w:rPr>
          <w:b w:val="0"/>
          <w:bCs/>
        </w:rPr>
        <w:t>Dynamic verbal communication skills</w:t>
      </w:r>
      <w:r w:rsidR="00B87C7E">
        <w:rPr>
          <w:b w:val="0"/>
          <w:bCs/>
        </w:rPr>
        <w:t xml:space="preserve"> using the English language</w:t>
      </w:r>
    </w:p>
    <w:p w14:paraId="55CD796A" w14:textId="6779F446" w:rsidR="003933D1" w:rsidRPr="000655E9" w:rsidRDefault="003933D1" w:rsidP="00323F57">
      <w:pPr>
        <w:pStyle w:val="ListParagraph"/>
        <w:numPr>
          <w:ilvl w:val="2"/>
          <w:numId w:val="4"/>
        </w:numPr>
        <w:rPr>
          <w:b w:val="0"/>
          <w:bCs/>
        </w:rPr>
      </w:pPr>
      <w:r w:rsidRPr="000655E9">
        <w:rPr>
          <w:b w:val="0"/>
          <w:bCs/>
        </w:rPr>
        <w:lastRenderedPageBreak/>
        <w:t xml:space="preserve"> Strong listening skills </w:t>
      </w:r>
    </w:p>
    <w:p w14:paraId="6A53C881" w14:textId="2EF41109" w:rsidR="003933D1" w:rsidRPr="000655E9" w:rsidRDefault="003933D1" w:rsidP="00323F57">
      <w:pPr>
        <w:pStyle w:val="ListParagraph"/>
        <w:numPr>
          <w:ilvl w:val="2"/>
          <w:numId w:val="4"/>
        </w:numPr>
        <w:rPr>
          <w:b w:val="0"/>
          <w:bCs/>
        </w:rPr>
      </w:pPr>
      <w:r w:rsidRPr="000655E9">
        <w:rPr>
          <w:b w:val="0"/>
          <w:bCs/>
        </w:rPr>
        <w:t xml:space="preserve"> Capacity to react decisively and effectively</w:t>
      </w:r>
    </w:p>
    <w:p w14:paraId="1A3E5136" w14:textId="7A77D053" w:rsidR="003933D1" w:rsidRDefault="003933D1" w:rsidP="00323F57">
      <w:pPr>
        <w:pStyle w:val="ListParagraph"/>
        <w:numPr>
          <w:ilvl w:val="2"/>
          <w:numId w:val="4"/>
        </w:numPr>
        <w:rPr>
          <w:b w:val="0"/>
          <w:bCs/>
        </w:rPr>
      </w:pPr>
      <w:r w:rsidRPr="000655E9">
        <w:rPr>
          <w:b w:val="0"/>
          <w:bCs/>
        </w:rPr>
        <w:t xml:space="preserve"> Exceptional ability to engage </w:t>
      </w:r>
      <w:r w:rsidR="00DE0395" w:rsidRPr="000655E9">
        <w:rPr>
          <w:b w:val="0"/>
          <w:bCs/>
        </w:rPr>
        <w:t>others quickly</w:t>
      </w:r>
    </w:p>
    <w:p w14:paraId="617FEA53" w14:textId="61E2E073" w:rsidR="00B87C7E" w:rsidRDefault="00B87C7E" w:rsidP="00323F57">
      <w:pPr>
        <w:pStyle w:val="ListParagraph"/>
        <w:numPr>
          <w:ilvl w:val="2"/>
          <w:numId w:val="4"/>
        </w:numPr>
        <w:rPr>
          <w:b w:val="0"/>
          <w:bCs/>
        </w:rPr>
      </w:pPr>
      <w:r>
        <w:rPr>
          <w:b w:val="0"/>
          <w:bCs/>
        </w:rPr>
        <w:t xml:space="preserve"> Ability to work independently or with a team with little supervision</w:t>
      </w:r>
    </w:p>
    <w:p w14:paraId="35282110" w14:textId="003B1668" w:rsidR="00B87C7E" w:rsidRDefault="00B87C7E" w:rsidP="00323F57">
      <w:pPr>
        <w:pStyle w:val="ListParagraph"/>
        <w:numPr>
          <w:ilvl w:val="2"/>
          <w:numId w:val="4"/>
        </w:numPr>
        <w:rPr>
          <w:b w:val="0"/>
          <w:bCs/>
        </w:rPr>
      </w:pPr>
      <w:r>
        <w:rPr>
          <w:b w:val="0"/>
          <w:bCs/>
        </w:rPr>
        <w:t xml:space="preserve"> Effective organizati0nal and planning abilities</w:t>
      </w:r>
    </w:p>
    <w:p w14:paraId="75D731F9" w14:textId="330F7B6C" w:rsidR="00B87C7E" w:rsidRPr="000655E9" w:rsidRDefault="00B87C7E" w:rsidP="00323F57">
      <w:pPr>
        <w:pStyle w:val="ListParagraph"/>
        <w:numPr>
          <w:ilvl w:val="2"/>
          <w:numId w:val="4"/>
        </w:numPr>
        <w:rPr>
          <w:b w:val="0"/>
          <w:bCs/>
        </w:rPr>
      </w:pPr>
      <w:r>
        <w:rPr>
          <w:b w:val="0"/>
          <w:bCs/>
        </w:rPr>
        <w:t>Ability to multi-task and work at a rapid pace</w:t>
      </w:r>
    </w:p>
    <w:p w14:paraId="66FD6BA2" w14:textId="39B325D7" w:rsidR="00DE0395" w:rsidRPr="000655E9" w:rsidRDefault="00DE0395" w:rsidP="00323F57">
      <w:pPr>
        <w:pStyle w:val="ListParagraph"/>
        <w:numPr>
          <w:ilvl w:val="1"/>
          <w:numId w:val="4"/>
        </w:numPr>
        <w:rPr>
          <w:b w:val="0"/>
          <w:bCs/>
        </w:rPr>
      </w:pPr>
      <w:r w:rsidRPr="000655E9">
        <w:rPr>
          <w:b w:val="0"/>
          <w:bCs/>
        </w:rPr>
        <w:t>Sales</w:t>
      </w:r>
    </w:p>
    <w:p w14:paraId="28BF7682" w14:textId="1F710D27" w:rsidR="00DE0395" w:rsidRPr="000655E9" w:rsidRDefault="00DE0395" w:rsidP="00323F57">
      <w:pPr>
        <w:pStyle w:val="ListParagraph"/>
        <w:numPr>
          <w:ilvl w:val="2"/>
          <w:numId w:val="4"/>
        </w:numPr>
        <w:rPr>
          <w:b w:val="0"/>
          <w:bCs/>
        </w:rPr>
      </w:pPr>
      <w:r w:rsidRPr="000655E9">
        <w:rPr>
          <w:b w:val="0"/>
          <w:bCs/>
        </w:rPr>
        <w:t xml:space="preserve"> Ability to “sell appointments”</w:t>
      </w:r>
    </w:p>
    <w:p w14:paraId="25F2EA29" w14:textId="0D9FFA08" w:rsidR="00122BA7" w:rsidRPr="000655E9" w:rsidRDefault="00122BA7" w:rsidP="00323F57">
      <w:pPr>
        <w:pStyle w:val="ListParagraph"/>
        <w:numPr>
          <w:ilvl w:val="2"/>
          <w:numId w:val="4"/>
        </w:numPr>
        <w:rPr>
          <w:b w:val="0"/>
          <w:bCs/>
        </w:rPr>
      </w:pPr>
      <w:r w:rsidRPr="000655E9">
        <w:rPr>
          <w:b w:val="0"/>
          <w:bCs/>
        </w:rPr>
        <w:t>Ability to probe and quickly identify business needs, desires and opportunities</w:t>
      </w:r>
      <w:r w:rsidR="00DE0395" w:rsidRPr="000655E9">
        <w:rPr>
          <w:b w:val="0"/>
          <w:bCs/>
        </w:rPr>
        <w:t xml:space="preserve"> </w:t>
      </w:r>
    </w:p>
    <w:p w14:paraId="1AB4A6D6" w14:textId="54002E09" w:rsidR="00DE0395" w:rsidRPr="000655E9" w:rsidRDefault="00DE0395" w:rsidP="00323F57">
      <w:pPr>
        <w:pStyle w:val="ListParagraph"/>
        <w:numPr>
          <w:ilvl w:val="2"/>
          <w:numId w:val="4"/>
        </w:numPr>
        <w:rPr>
          <w:b w:val="0"/>
          <w:bCs/>
        </w:rPr>
      </w:pPr>
      <w:r w:rsidRPr="000655E9">
        <w:rPr>
          <w:b w:val="0"/>
          <w:bCs/>
        </w:rPr>
        <w:t>Ability to get individuals curious and excited about service offering</w:t>
      </w:r>
    </w:p>
    <w:p w14:paraId="5AA73C5C" w14:textId="77777777" w:rsidR="00FA2DE9" w:rsidRPr="000655E9" w:rsidRDefault="00122BA7" w:rsidP="00323F57">
      <w:pPr>
        <w:pStyle w:val="ListParagraph"/>
        <w:numPr>
          <w:ilvl w:val="2"/>
          <w:numId w:val="4"/>
        </w:numPr>
        <w:rPr>
          <w:b w:val="0"/>
          <w:bCs/>
        </w:rPr>
      </w:pPr>
      <w:r w:rsidRPr="000655E9">
        <w:rPr>
          <w:b w:val="0"/>
          <w:bCs/>
        </w:rPr>
        <w:t>Exhibit</w:t>
      </w:r>
      <w:r w:rsidR="00FA2DE9" w:rsidRPr="000655E9">
        <w:rPr>
          <w:b w:val="0"/>
          <w:bCs/>
        </w:rPr>
        <w:t xml:space="preserve"> superior customer service and relationship-building skills</w:t>
      </w:r>
    </w:p>
    <w:p w14:paraId="3E2DF71D" w14:textId="77777777" w:rsidR="00FF18BB" w:rsidRPr="000655E9" w:rsidRDefault="00054999" w:rsidP="00323F57">
      <w:pPr>
        <w:pStyle w:val="ListParagraph"/>
        <w:numPr>
          <w:ilvl w:val="1"/>
          <w:numId w:val="4"/>
        </w:numPr>
        <w:rPr>
          <w:b w:val="0"/>
          <w:bCs/>
        </w:rPr>
      </w:pPr>
      <w:r w:rsidRPr="000655E9">
        <w:rPr>
          <w:b w:val="0"/>
          <w:bCs/>
        </w:rPr>
        <w:t>Computer Skills</w:t>
      </w:r>
    </w:p>
    <w:p w14:paraId="0102F017" w14:textId="77777777" w:rsidR="009E1082" w:rsidRPr="000655E9" w:rsidRDefault="00FF18BB" w:rsidP="00323F57">
      <w:pPr>
        <w:pStyle w:val="ListParagraph"/>
        <w:numPr>
          <w:ilvl w:val="2"/>
          <w:numId w:val="4"/>
        </w:numPr>
        <w:rPr>
          <w:b w:val="0"/>
          <w:bCs/>
        </w:rPr>
      </w:pPr>
      <w:r w:rsidRPr="000655E9">
        <w:rPr>
          <w:b w:val="0"/>
          <w:bCs/>
        </w:rPr>
        <w:t xml:space="preserve"> </w:t>
      </w:r>
      <w:r w:rsidR="009E1082" w:rsidRPr="000655E9">
        <w:rPr>
          <w:b w:val="0"/>
          <w:bCs/>
        </w:rPr>
        <w:t>Strong data entry skills</w:t>
      </w:r>
    </w:p>
    <w:p w14:paraId="78E93D65" w14:textId="0DD54ED3" w:rsidR="00DE0395" w:rsidRPr="000655E9" w:rsidRDefault="009E1082" w:rsidP="00323F57">
      <w:pPr>
        <w:pStyle w:val="ListParagraph"/>
        <w:numPr>
          <w:ilvl w:val="2"/>
          <w:numId w:val="4"/>
        </w:numPr>
        <w:rPr>
          <w:b w:val="0"/>
          <w:bCs/>
        </w:rPr>
      </w:pPr>
      <w:r w:rsidRPr="000655E9">
        <w:rPr>
          <w:b w:val="0"/>
          <w:bCs/>
        </w:rPr>
        <w:t xml:space="preserve"> Literate in MS Office Suites; Outlook, Word, Excel, PowerPoint</w:t>
      </w:r>
      <w:r w:rsidR="00122BA7" w:rsidRPr="000655E9">
        <w:rPr>
          <w:b w:val="0"/>
          <w:bCs/>
        </w:rPr>
        <w:t xml:space="preserve"> </w:t>
      </w:r>
    </w:p>
    <w:p w14:paraId="18791854" w14:textId="670161C7" w:rsidR="009E1082" w:rsidRDefault="009E1082" w:rsidP="00A11A5E">
      <w:pPr>
        <w:pStyle w:val="ListParagraph"/>
        <w:numPr>
          <w:ilvl w:val="2"/>
          <w:numId w:val="4"/>
        </w:numPr>
        <w:rPr>
          <w:b w:val="0"/>
          <w:bCs/>
        </w:rPr>
      </w:pPr>
      <w:r w:rsidRPr="000655E9">
        <w:rPr>
          <w:rFonts w:cs="Times New Roman"/>
          <w:b w:val="0"/>
          <w:bCs/>
          <w:color w:val="000000"/>
        </w:rPr>
        <w:t xml:space="preserve"> </w:t>
      </w:r>
      <w:r w:rsidRPr="000655E9">
        <w:rPr>
          <w:b w:val="0"/>
          <w:bCs/>
        </w:rPr>
        <w:t>Intermediate level internet navigation skills- searches, bookmarking web pages, and send and receive emails.</w:t>
      </w:r>
    </w:p>
    <w:p w14:paraId="3B110FF2" w14:textId="77777777" w:rsidR="000655E9" w:rsidRDefault="000655E9" w:rsidP="000655E9">
      <w:pPr>
        <w:pStyle w:val="ListParagraph"/>
        <w:ind w:left="1224"/>
        <w:rPr>
          <w:b w:val="0"/>
          <w:bCs/>
        </w:rPr>
      </w:pPr>
    </w:p>
    <w:p w14:paraId="34096200" w14:textId="18C7E677" w:rsidR="000655E9" w:rsidRDefault="000655E9" w:rsidP="000655E9">
      <w:pPr>
        <w:pStyle w:val="ListParagraph"/>
        <w:numPr>
          <w:ilvl w:val="0"/>
          <w:numId w:val="4"/>
        </w:numPr>
        <w:rPr>
          <w:b w:val="0"/>
          <w:bCs/>
        </w:rPr>
      </w:pPr>
      <w:r>
        <w:rPr>
          <w:b w:val="0"/>
          <w:bCs/>
        </w:rPr>
        <w:t xml:space="preserve">Position </w:t>
      </w:r>
      <w:r w:rsidR="00395703">
        <w:rPr>
          <w:b w:val="0"/>
          <w:bCs/>
        </w:rPr>
        <w:t>Requirements</w:t>
      </w:r>
    </w:p>
    <w:p w14:paraId="47E1210C" w14:textId="676FE198" w:rsidR="00B83CC8" w:rsidRDefault="00D57B9B" w:rsidP="00B83CC8">
      <w:pPr>
        <w:pStyle w:val="ListParagraph"/>
        <w:numPr>
          <w:ilvl w:val="1"/>
          <w:numId w:val="4"/>
        </w:numPr>
        <w:rPr>
          <w:b w:val="0"/>
          <w:bCs/>
        </w:rPr>
      </w:pPr>
      <w:r>
        <w:rPr>
          <w:b w:val="0"/>
          <w:bCs/>
        </w:rPr>
        <w:t xml:space="preserve">Work </w:t>
      </w:r>
      <w:r w:rsidR="00B83CC8">
        <w:rPr>
          <w:b w:val="0"/>
          <w:bCs/>
        </w:rPr>
        <w:t>Experience</w:t>
      </w:r>
    </w:p>
    <w:p w14:paraId="6FE5E9B6" w14:textId="2F371D05" w:rsidR="00395703" w:rsidRDefault="00B83CC8" w:rsidP="00B83CC8">
      <w:pPr>
        <w:pStyle w:val="ListParagraph"/>
        <w:numPr>
          <w:ilvl w:val="2"/>
          <w:numId w:val="4"/>
        </w:numPr>
        <w:rPr>
          <w:b w:val="0"/>
          <w:bCs/>
        </w:rPr>
      </w:pPr>
      <w:r>
        <w:rPr>
          <w:b w:val="0"/>
          <w:bCs/>
        </w:rPr>
        <w:t>2+ years of B2B appointment setting, lead generation or outbound cold-calling experience</w:t>
      </w:r>
    </w:p>
    <w:p w14:paraId="706125F3" w14:textId="0A135485" w:rsidR="00D57B9B" w:rsidRDefault="00D57B9B" w:rsidP="00D57B9B">
      <w:pPr>
        <w:pStyle w:val="ListParagraph"/>
        <w:numPr>
          <w:ilvl w:val="1"/>
          <w:numId w:val="4"/>
        </w:numPr>
        <w:rPr>
          <w:b w:val="0"/>
          <w:bCs/>
        </w:rPr>
      </w:pPr>
      <w:r>
        <w:rPr>
          <w:b w:val="0"/>
          <w:bCs/>
        </w:rPr>
        <w:t>Education</w:t>
      </w:r>
    </w:p>
    <w:p w14:paraId="229E20B3" w14:textId="613566AB" w:rsidR="00D57B9B" w:rsidRDefault="00D57B9B" w:rsidP="00D57B9B">
      <w:pPr>
        <w:pStyle w:val="ListParagraph"/>
        <w:numPr>
          <w:ilvl w:val="2"/>
          <w:numId w:val="4"/>
        </w:numPr>
        <w:rPr>
          <w:b w:val="0"/>
          <w:bCs/>
        </w:rPr>
      </w:pPr>
      <w:r>
        <w:rPr>
          <w:b w:val="0"/>
          <w:bCs/>
        </w:rPr>
        <w:t>High School Diploma or equivalent, Associates degree preferred</w:t>
      </w:r>
    </w:p>
    <w:p w14:paraId="2468B0E2" w14:textId="45D07F09" w:rsidR="00D57B9B" w:rsidRDefault="00D57B9B" w:rsidP="00D57B9B">
      <w:pPr>
        <w:pStyle w:val="ListParagraph"/>
        <w:numPr>
          <w:ilvl w:val="1"/>
          <w:numId w:val="4"/>
        </w:numPr>
        <w:rPr>
          <w:b w:val="0"/>
          <w:bCs/>
        </w:rPr>
      </w:pPr>
      <w:r>
        <w:rPr>
          <w:b w:val="0"/>
          <w:bCs/>
        </w:rPr>
        <w:t>Licenses and Certificates</w:t>
      </w:r>
    </w:p>
    <w:p w14:paraId="6AA64386" w14:textId="5204E36F" w:rsidR="00D57B9B" w:rsidRDefault="00D57B9B" w:rsidP="00D57B9B">
      <w:pPr>
        <w:pStyle w:val="ListParagraph"/>
        <w:numPr>
          <w:ilvl w:val="2"/>
          <w:numId w:val="4"/>
        </w:numPr>
        <w:rPr>
          <w:b w:val="0"/>
          <w:bCs/>
        </w:rPr>
      </w:pPr>
      <w:r>
        <w:rPr>
          <w:b w:val="0"/>
          <w:bCs/>
        </w:rPr>
        <w:t>None required</w:t>
      </w:r>
    </w:p>
    <w:p w14:paraId="20960A78" w14:textId="0859A176" w:rsidR="00D57B9B" w:rsidRDefault="00D57B9B" w:rsidP="00D57B9B">
      <w:pPr>
        <w:pStyle w:val="ListParagraph"/>
        <w:numPr>
          <w:ilvl w:val="1"/>
          <w:numId w:val="4"/>
        </w:numPr>
        <w:rPr>
          <w:b w:val="0"/>
          <w:bCs/>
        </w:rPr>
      </w:pPr>
      <w:r>
        <w:rPr>
          <w:b w:val="0"/>
          <w:bCs/>
        </w:rPr>
        <w:t>Driving Requirement</w:t>
      </w:r>
    </w:p>
    <w:p w14:paraId="7193EC9A" w14:textId="4498CAD1" w:rsidR="00D57B9B" w:rsidRDefault="00D57B9B" w:rsidP="00D57B9B">
      <w:pPr>
        <w:pStyle w:val="ListParagraph"/>
        <w:numPr>
          <w:ilvl w:val="2"/>
          <w:numId w:val="4"/>
        </w:numPr>
        <w:rPr>
          <w:b w:val="0"/>
          <w:bCs/>
        </w:rPr>
      </w:pPr>
      <w:r>
        <w:rPr>
          <w:b w:val="0"/>
          <w:bCs/>
        </w:rPr>
        <w:t>None required</w:t>
      </w:r>
    </w:p>
    <w:p w14:paraId="34A98A9E" w14:textId="555F3658" w:rsidR="00B87C7E" w:rsidRDefault="00B87C7E" w:rsidP="00B87C7E">
      <w:pPr>
        <w:pStyle w:val="ListParagraph"/>
        <w:numPr>
          <w:ilvl w:val="1"/>
          <w:numId w:val="4"/>
        </w:numPr>
        <w:rPr>
          <w:b w:val="0"/>
          <w:bCs/>
        </w:rPr>
      </w:pPr>
      <w:r>
        <w:rPr>
          <w:b w:val="0"/>
          <w:bCs/>
        </w:rPr>
        <w:t>Physical Demand Level</w:t>
      </w:r>
    </w:p>
    <w:p w14:paraId="40B4B3B9" w14:textId="0A6F491B" w:rsidR="00B87C7E" w:rsidRDefault="00B87C7E" w:rsidP="00B87C7E">
      <w:pPr>
        <w:pStyle w:val="ListParagraph"/>
        <w:numPr>
          <w:ilvl w:val="2"/>
          <w:numId w:val="4"/>
        </w:numPr>
        <w:rPr>
          <w:b w:val="0"/>
          <w:bCs/>
        </w:rPr>
      </w:pPr>
      <w:r>
        <w:rPr>
          <w:b w:val="0"/>
          <w:bCs/>
        </w:rPr>
        <w:t>Sedentary 100% of the time</w:t>
      </w:r>
    </w:p>
    <w:p w14:paraId="6A544F99" w14:textId="213BF0D6" w:rsidR="00B87C7E" w:rsidRDefault="00B87C7E" w:rsidP="00B87C7E">
      <w:pPr>
        <w:pStyle w:val="ListParagraph"/>
        <w:numPr>
          <w:ilvl w:val="2"/>
          <w:numId w:val="4"/>
        </w:numPr>
        <w:rPr>
          <w:b w:val="0"/>
          <w:bCs/>
        </w:rPr>
      </w:pPr>
      <w:r>
        <w:rPr>
          <w:b w:val="0"/>
          <w:bCs/>
        </w:rPr>
        <w:t xml:space="preserve"> Lifting less up to 10# 100% of the time</w:t>
      </w:r>
    </w:p>
    <w:p w14:paraId="1392F96B" w14:textId="77777777" w:rsidR="00196BB1" w:rsidRPr="00196BB1" w:rsidRDefault="00196BB1" w:rsidP="00196BB1">
      <w:pPr>
        <w:rPr>
          <w:b w:val="0"/>
          <w:bCs/>
        </w:rPr>
      </w:pPr>
    </w:p>
    <w:p w14:paraId="020849B1" w14:textId="6BA37670" w:rsidR="00196BB1" w:rsidRDefault="00196BB1" w:rsidP="00196BB1">
      <w:pPr>
        <w:pStyle w:val="ListParagraph"/>
        <w:numPr>
          <w:ilvl w:val="0"/>
          <w:numId w:val="4"/>
        </w:numPr>
        <w:rPr>
          <w:b w:val="0"/>
          <w:bCs/>
        </w:rPr>
      </w:pPr>
      <w:r>
        <w:rPr>
          <w:b w:val="0"/>
          <w:bCs/>
        </w:rPr>
        <w:t xml:space="preserve">Wage Compensation </w:t>
      </w:r>
    </w:p>
    <w:p w14:paraId="79038638" w14:textId="02B245F4" w:rsidR="00196BB1" w:rsidRDefault="00196BB1" w:rsidP="00196BB1">
      <w:pPr>
        <w:pStyle w:val="ListParagraph"/>
        <w:numPr>
          <w:ilvl w:val="1"/>
          <w:numId w:val="4"/>
        </w:numPr>
        <w:rPr>
          <w:b w:val="0"/>
          <w:bCs/>
        </w:rPr>
      </w:pPr>
      <w:r>
        <w:rPr>
          <w:b w:val="0"/>
          <w:bCs/>
        </w:rPr>
        <w:t>Full-time</w:t>
      </w:r>
    </w:p>
    <w:p w14:paraId="0C324576" w14:textId="27025F69" w:rsidR="00196BB1" w:rsidRDefault="00196BB1" w:rsidP="00196BB1">
      <w:pPr>
        <w:pStyle w:val="ListParagraph"/>
        <w:numPr>
          <w:ilvl w:val="1"/>
          <w:numId w:val="4"/>
        </w:numPr>
        <w:rPr>
          <w:b w:val="0"/>
          <w:bCs/>
        </w:rPr>
      </w:pPr>
      <w:r>
        <w:rPr>
          <w:b w:val="0"/>
          <w:bCs/>
        </w:rPr>
        <w:t>Competitive hourly wage</w:t>
      </w:r>
    </w:p>
    <w:p w14:paraId="2112FE3D" w14:textId="0FFC98DA" w:rsidR="00196BB1" w:rsidRPr="000655E9" w:rsidRDefault="00196BB1" w:rsidP="00196BB1">
      <w:pPr>
        <w:pStyle w:val="ListParagraph"/>
        <w:numPr>
          <w:ilvl w:val="1"/>
          <w:numId w:val="4"/>
        </w:numPr>
        <w:rPr>
          <w:b w:val="0"/>
          <w:bCs/>
        </w:rPr>
      </w:pPr>
      <w:r>
        <w:rPr>
          <w:b w:val="0"/>
          <w:bCs/>
        </w:rPr>
        <w:t xml:space="preserve">Monthly commissions and bonuses </w:t>
      </w:r>
    </w:p>
    <w:sectPr w:rsidR="00196BB1" w:rsidRPr="000655E9" w:rsidSect="0060200B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 w:code="1"/>
      <w:pgMar w:top="1008" w:right="1440" w:bottom="1008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6D03C" w14:textId="77777777" w:rsidR="000823D6" w:rsidRDefault="000823D6" w:rsidP="00323F57">
      <w:r>
        <w:separator/>
      </w:r>
    </w:p>
    <w:p w14:paraId="7ABF7BCA" w14:textId="77777777" w:rsidR="000823D6" w:rsidRDefault="000823D6" w:rsidP="00323F57"/>
    <w:p w14:paraId="1EFCE71A" w14:textId="77777777" w:rsidR="000823D6" w:rsidRDefault="000823D6" w:rsidP="00323F57"/>
    <w:p w14:paraId="673A8784" w14:textId="77777777" w:rsidR="000823D6" w:rsidRDefault="000823D6" w:rsidP="00323F57"/>
    <w:p w14:paraId="4B6DC033" w14:textId="77777777" w:rsidR="000823D6" w:rsidRDefault="000823D6" w:rsidP="00323F57"/>
    <w:p w14:paraId="4C7337EC" w14:textId="77777777" w:rsidR="000823D6" w:rsidRDefault="000823D6" w:rsidP="00323F57"/>
    <w:p w14:paraId="7B3538F0" w14:textId="77777777" w:rsidR="000823D6" w:rsidRDefault="000823D6" w:rsidP="00323F57"/>
    <w:p w14:paraId="43D65815" w14:textId="77777777" w:rsidR="000823D6" w:rsidRDefault="000823D6" w:rsidP="00323F57"/>
    <w:p w14:paraId="10FDF214" w14:textId="77777777" w:rsidR="000823D6" w:rsidRDefault="000823D6" w:rsidP="00323F57"/>
    <w:p w14:paraId="793C9193" w14:textId="77777777" w:rsidR="000823D6" w:rsidRDefault="000823D6" w:rsidP="00323F57"/>
  </w:endnote>
  <w:endnote w:type="continuationSeparator" w:id="0">
    <w:p w14:paraId="3EEA426C" w14:textId="77777777" w:rsidR="000823D6" w:rsidRDefault="000823D6" w:rsidP="00323F57">
      <w:r>
        <w:continuationSeparator/>
      </w:r>
    </w:p>
    <w:p w14:paraId="3C02ECF8" w14:textId="77777777" w:rsidR="000823D6" w:rsidRDefault="000823D6" w:rsidP="00323F57"/>
    <w:p w14:paraId="5749C7B9" w14:textId="77777777" w:rsidR="000823D6" w:rsidRDefault="000823D6" w:rsidP="00323F57"/>
    <w:p w14:paraId="447FF80C" w14:textId="77777777" w:rsidR="000823D6" w:rsidRDefault="000823D6" w:rsidP="00323F57"/>
    <w:p w14:paraId="7C5BB727" w14:textId="77777777" w:rsidR="000823D6" w:rsidRDefault="000823D6" w:rsidP="00323F57"/>
    <w:p w14:paraId="658E485B" w14:textId="77777777" w:rsidR="000823D6" w:rsidRDefault="000823D6" w:rsidP="00323F57"/>
    <w:p w14:paraId="1E7AA832" w14:textId="77777777" w:rsidR="000823D6" w:rsidRDefault="000823D6" w:rsidP="00323F57"/>
    <w:p w14:paraId="62935789" w14:textId="77777777" w:rsidR="000823D6" w:rsidRDefault="000823D6" w:rsidP="00323F57"/>
    <w:p w14:paraId="499206A6" w14:textId="77777777" w:rsidR="000823D6" w:rsidRDefault="000823D6" w:rsidP="00323F57"/>
    <w:p w14:paraId="0215ED05" w14:textId="77777777" w:rsidR="000823D6" w:rsidRDefault="000823D6" w:rsidP="00323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CDF6" w14:textId="10B2CAD3" w:rsidR="00171F95" w:rsidRDefault="00171F95" w:rsidP="00323F57">
    <w:pPr>
      <w:pStyle w:val="Footer"/>
    </w:pPr>
  </w:p>
  <w:p w14:paraId="4260FDAE" w14:textId="77777777" w:rsidR="00142469" w:rsidRDefault="00142469" w:rsidP="00323F57"/>
  <w:p w14:paraId="0F2476A0" w14:textId="77777777" w:rsidR="00142469" w:rsidRDefault="00142469" w:rsidP="00323F57"/>
  <w:p w14:paraId="34A1BEB6" w14:textId="77777777" w:rsidR="00142469" w:rsidRDefault="00142469" w:rsidP="00323F57"/>
  <w:p w14:paraId="1A166CDD" w14:textId="77777777" w:rsidR="00142469" w:rsidRDefault="00142469" w:rsidP="00323F57"/>
  <w:p w14:paraId="7945E201" w14:textId="77777777" w:rsidR="00D346C4" w:rsidRDefault="00D346C4" w:rsidP="00323F57"/>
  <w:p w14:paraId="258732E5" w14:textId="77777777" w:rsidR="00D346C4" w:rsidRDefault="00D346C4" w:rsidP="00323F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5063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83CA9" w14:textId="1AA57588" w:rsidR="00171F95" w:rsidRPr="00171F95" w:rsidRDefault="00171F95" w:rsidP="000A3E6E">
        <w:pPr>
          <w:pStyle w:val="Footer"/>
          <w:ind w:left="5040" w:firstLine="3600"/>
        </w:pPr>
        <w:r w:rsidRPr="00171F95">
          <w:fldChar w:fldCharType="begin"/>
        </w:r>
        <w:r w:rsidRPr="00171F95">
          <w:instrText xml:space="preserve"> PAGE   \* MERGEFORMAT </w:instrText>
        </w:r>
        <w:r w:rsidRPr="00171F95">
          <w:fldChar w:fldCharType="separate"/>
        </w:r>
        <w:r w:rsidRPr="00171F95">
          <w:rPr>
            <w:noProof/>
          </w:rPr>
          <w:t>2</w:t>
        </w:r>
        <w:r w:rsidRPr="00171F95">
          <w:rPr>
            <w:noProof/>
          </w:rPr>
          <w:fldChar w:fldCharType="end"/>
        </w:r>
      </w:p>
    </w:sdtContent>
  </w:sdt>
  <w:p w14:paraId="47B07E58" w14:textId="77777777" w:rsidR="00142469" w:rsidRDefault="00142469" w:rsidP="00323F57"/>
  <w:p w14:paraId="44BCF222" w14:textId="77777777" w:rsidR="00142469" w:rsidRDefault="00142469" w:rsidP="00323F57"/>
  <w:p w14:paraId="2CE73B7B" w14:textId="77777777" w:rsidR="00142469" w:rsidRDefault="00142469" w:rsidP="00323F57"/>
  <w:p w14:paraId="00CC2648" w14:textId="77777777" w:rsidR="00142469" w:rsidRDefault="00142469" w:rsidP="00323F57"/>
  <w:p w14:paraId="03E4635D" w14:textId="77777777" w:rsidR="00D346C4" w:rsidRDefault="00D346C4" w:rsidP="00323F57"/>
  <w:p w14:paraId="0FE0A37B" w14:textId="77777777" w:rsidR="00D346C4" w:rsidRDefault="00D346C4" w:rsidP="00323F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BD76D" w14:textId="77777777" w:rsidR="000823D6" w:rsidRDefault="000823D6" w:rsidP="00323F57">
      <w:r>
        <w:separator/>
      </w:r>
    </w:p>
    <w:p w14:paraId="79947392" w14:textId="77777777" w:rsidR="000823D6" w:rsidRDefault="000823D6" w:rsidP="00323F57"/>
    <w:p w14:paraId="4F22955C" w14:textId="77777777" w:rsidR="000823D6" w:rsidRDefault="000823D6" w:rsidP="00323F57"/>
    <w:p w14:paraId="7CC8C4DB" w14:textId="77777777" w:rsidR="000823D6" w:rsidRDefault="000823D6" w:rsidP="00323F57"/>
    <w:p w14:paraId="3D350EFA" w14:textId="77777777" w:rsidR="000823D6" w:rsidRDefault="000823D6" w:rsidP="00323F57"/>
    <w:p w14:paraId="378C6BC1" w14:textId="77777777" w:rsidR="000823D6" w:rsidRDefault="000823D6" w:rsidP="00323F57"/>
    <w:p w14:paraId="210EAA46" w14:textId="77777777" w:rsidR="000823D6" w:rsidRDefault="000823D6" w:rsidP="00323F57"/>
    <w:p w14:paraId="4AA70D21" w14:textId="77777777" w:rsidR="000823D6" w:rsidRDefault="000823D6" w:rsidP="00323F57"/>
    <w:p w14:paraId="05AF92B1" w14:textId="77777777" w:rsidR="000823D6" w:rsidRDefault="000823D6" w:rsidP="00323F57"/>
    <w:p w14:paraId="3B9B52C3" w14:textId="77777777" w:rsidR="000823D6" w:rsidRDefault="000823D6" w:rsidP="00323F57"/>
  </w:footnote>
  <w:footnote w:type="continuationSeparator" w:id="0">
    <w:p w14:paraId="5F426940" w14:textId="77777777" w:rsidR="000823D6" w:rsidRDefault="000823D6" w:rsidP="00323F57">
      <w:r>
        <w:continuationSeparator/>
      </w:r>
    </w:p>
    <w:p w14:paraId="11CCAF0B" w14:textId="77777777" w:rsidR="000823D6" w:rsidRDefault="000823D6" w:rsidP="00323F57"/>
    <w:p w14:paraId="7463F6F5" w14:textId="77777777" w:rsidR="000823D6" w:rsidRDefault="000823D6" w:rsidP="00323F57"/>
    <w:p w14:paraId="3A061D86" w14:textId="77777777" w:rsidR="000823D6" w:rsidRDefault="000823D6" w:rsidP="00323F57"/>
    <w:p w14:paraId="17A775B9" w14:textId="77777777" w:rsidR="000823D6" w:rsidRDefault="000823D6" w:rsidP="00323F57"/>
    <w:p w14:paraId="0E5BFE18" w14:textId="77777777" w:rsidR="000823D6" w:rsidRDefault="000823D6" w:rsidP="00323F57"/>
    <w:p w14:paraId="7A2FA7EC" w14:textId="77777777" w:rsidR="000823D6" w:rsidRDefault="000823D6" w:rsidP="00323F57"/>
    <w:p w14:paraId="1149F456" w14:textId="77777777" w:rsidR="000823D6" w:rsidRDefault="000823D6" w:rsidP="00323F57"/>
    <w:p w14:paraId="5D2F346C" w14:textId="77777777" w:rsidR="000823D6" w:rsidRDefault="000823D6" w:rsidP="00323F57"/>
    <w:p w14:paraId="76FB0160" w14:textId="77777777" w:rsidR="000823D6" w:rsidRDefault="000823D6" w:rsidP="00323F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E7C2" w14:textId="6A68D0B2" w:rsidR="00171F95" w:rsidRDefault="00171F95" w:rsidP="00323F57">
    <w:pPr>
      <w:pStyle w:val="Header"/>
    </w:pPr>
  </w:p>
  <w:p w14:paraId="3F2EA49D" w14:textId="77777777" w:rsidR="00142469" w:rsidRDefault="00142469" w:rsidP="00323F57"/>
  <w:p w14:paraId="2DAA3CAB" w14:textId="77777777" w:rsidR="00142469" w:rsidRDefault="00142469" w:rsidP="00323F57"/>
  <w:p w14:paraId="198ABBA8" w14:textId="77777777" w:rsidR="00142469" w:rsidRDefault="00142469" w:rsidP="00323F57"/>
  <w:p w14:paraId="69B54055" w14:textId="77777777" w:rsidR="00142469" w:rsidRDefault="00142469" w:rsidP="00323F57"/>
  <w:p w14:paraId="6ED26814" w14:textId="77777777" w:rsidR="00D346C4" w:rsidRDefault="00D346C4" w:rsidP="00323F57"/>
  <w:p w14:paraId="5D0BDAF5" w14:textId="77777777" w:rsidR="00D346C4" w:rsidRDefault="00D346C4" w:rsidP="00323F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7" w:type="dxa"/>
      <w:tblInd w:w="-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1923"/>
      <w:gridCol w:w="2773"/>
      <w:gridCol w:w="2008"/>
      <w:gridCol w:w="3623"/>
    </w:tblGrid>
    <w:tr w:rsidR="00A05E9D" w:rsidRPr="007C7304" w14:paraId="0F5EB478" w14:textId="77777777" w:rsidTr="00CD63D5">
      <w:trPr>
        <w:trHeight w:val="487"/>
      </w:trPr>
      <w:tc>
        <w:tcPr>
          <w:tcW w:w="4696" w:type="dxa"/>
          <w:gridSpan w:val="2"/>
        </w:tcPr>
        <w:p w14:paraId="1C0ED999" w14:textId="6F95EE53" w:rsidR="00A05E9D" w:rsidRPr="007C7304" w:rsidRDefault="00A05E9D" w:rsidP="00323F57">
          <w:pPr>
            <w:pStyle w:val="CommentText"/>
          </w:pPr>
          <w:r>
            <w:drawing>
              <wp:anchor distT="0" distB="0" distL="114300" distR="114300" simplePos="0" relativeHeight="251659264" behindDoc="0" locked="0" layoutInCell="1" allowOverlap="1" wp14:anchorId="019BA5E2" wp14:editId="4B37729E">
                <wp:simplePos x="0" y="0"/>
                <wp:positionH relativeFrom="column">
                  <wp:posOffset>-3240</wp:posOffset>
                </wp:positionH>
                <wp:positionV relativeFrom="paragraph">
                  <wp:posOffset>50752</wp:posOffset>
                </wp:positionV>
                <wp:extent cx="1244600" cy="224893"/>
                <wp:effectExtent l="0" t="0" r="0" b="381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L-Powerlink_Logo_2C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00" cy="2248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08" w:type="dxa"/>
          <w:tcMar>
            <w:top w:w="43" w:type="dxa"/>
            <w:left w:w="115" w:type="dxa"/>
            <w:right w:w="115" w:type="dxa"/>
          </w:tcMar>
          <w:vAlign w:val="center"/>
        </w:tcPr>
        <w:p w14:paraId="00BE93A9" w14:textId="77777777" w:rsidR="00A05E9D" w:rsidRPr="004338D9" w:rsidRDefault="00A05E9D" w:rsidP="00323F57">
          <w:pPr>
            <w:rPr>
              <w:b w:val="0"/>
              <w:bCs/>
            </w:rPr>
          </w:pPr>
          <w:r w:rsidRPr="004338D9">
            <w:rPr>
              <w:b w:val="0"/>
              <w:bCs/>
            </w:rPr>
            <w:t>Position Title:</w:t>
          </w:r>
        </w:p>
      </w:tc>
      <w:tc>
        <w:tcPr>
          <w:tcW w:w="3623" w:type="dxa"/>
          <w:vAlign w:val="center"/>
        </w:tcPr>
        <w:p w14:paraId="2A335C0A" w14:textId="1FFB751A" w:rsidR="00A05E9D" w:rsidRPr="004338D9" w:rsidRDefault="00CC18FF" w:rsidP="00323F57">
          <w:pPr>
            <w:pStyle w:val="Footer"/>
            <w:rPr>
              <w:b w:val="0"/>
              <w:bCs/>
            </w:rPr>
          </w:pPr>
          <w:r w:rsidRPr="004338D9">
            <w:rPr>
              <w:b w:val="0"/>
              <w:bCs/>
            </w:rPr>
            <w:t>Sales Appointment Setter</w:t>
          </w:r>
          <w:r w:rsidR="00287948" w:rsidRPr="004338D9">
            <w:rPr>
              <w:b w:val="0"/>
              <w:bCs/>
            </w:rPr>
            <w:t xml:space="preserve"> (B2B)</w:t>
          </w:r>
        </w:p>
      </w:tc>
    </w:tr>
    <w:tr w:rsidR="00A05E9D" w:rsidRPr="007C7304" w14:paraId="31FC3C75" w14:textId="77777777" w:rsidTr="00CD63D5">
      <w:trPr>
        <w:cantSplit/>
        <w:trHeight w:val="390"/>
      </w:trPr>
      <w:tc>
        <w:tcPr>
          <w:tcW w:w="1923" w:type="dxa"/>
          <w:vAlign w:val="center"/>
        </w:tcPr>
        <w:p w14:paraId="3F3E0D7D" w14:textId="77777777" w:rsidR="00A05E9D" w:rsidRPr="004338D9" w:rsidRDefault="00A05E9D" w:rsidP="00323F57">
          <w:pPr>
            <w:rPr>
              <w:b w:val="0"/>
              <w:bCs/>
            </w:rPr>
          </w:pPr>
          <w:r w:rsidRPr="004338D9">
            <w:rPr>
              <w:b w:val="0"/>
              <w:bCs/>
            </w:rPr>
            <w:t>Effective Date:</w:t>
          </w:r>
        </w:p>
      </w:tc>
      <w:tc>
        <w:tcPr>
          <w:tcW w:w="2773" w:type="dxa"/>
          <w:vAlign w:val="center"/>
        </w:tcPr>
        <w:p w14:paraId="4A9844D8" w14:textId="77777777" w:rsidR="00A05E9D" w:rsidRPr="004338D9" w:rsidRDefault="00A05E9D" w:rsidP="00323F57">
          <w:pPr>
            <w:pStyle w:val="Footer"/>
            <w:rPr>
              <w:b w:val="0"/>
              <w:bCs/>
            </w:rPr>
          </w:pPr>
          <w:r w:rsidRPr="004338D9">
            <w:rPr>
              <w:b w:val="0"/>
              <w:bCs/>
            </w:rPr>
            <w:t>10.13.2019</w:t>
          </w:r>
        </w:p>
      </w:tc>
      <w:tc>
        <w:tcPr>
          <w:tcW w:w="2008" w:type="dxa"/>
          <w:vAlign w:val="center"/>
        </w:tcPr>
        <w:p w14:paraId="4E95FF1D" w14:textId="77777777" w:rsidR="00A05E9D" w:rsidRPr="004338D9" w:rsidRDefault="00A05E9D" w:rsidP="00323F57">
          <w:pPr>
            <w:rPr>
              <w:b w:val="0"/>
              <w:bCs/>
            </w:rPr>
          </w:pPr>
          <w:r w:rsidRPr="004338D9">
            <w:rPr>
              <w:b w:val="0"/>
              <w:bCs/>
            </w:rPr>
            <w:t>FLSA Status:</w:t>
          </w:r>
        </w:p>
      </w:tc>
      <w:tc>
        <w:tcPr>
          <w:tcW w:w="3623" w:type="dxa"/>
          <w:vAlign w:val="center"/>
        </w:tcPr>
        <w:p w14:paraId="6B68E3E8" w14:textId="77777777" w:rsidR="00A05E9D" w:rsidRPr="004338D9" w:rsidRDefault="00A05E9D" w:rsidP="00323F57">
          <w:pPr>
            <w:pStyle w:val="Footer"/>
            <w:rPr>
              <w:b w:val="0"/>
              <w:bCs/>
            </w:rPr>
          </w:pPr>
          <w:r w:rsidRPr="004338D9">
            <w:rPr>
              <w:b w:val="0"/>
              <w:bCs/>
            </w:rPr>
            <w:t>Non-Exempt</w:t>
          </w:r>
        </w:p>
      </w:tc>
    </w:tr>
    <w:tr w:rsidR="00A05E9D" w:rsidRPr="007C7304" w14:paraId="77077C95" w14:textId="77777777" w:rsidTr="00CD63D5">
      <w:trPr>
        <w:cantSplit/>
        <w:trHeight w:val="390"/>
      </w:trPr>
      <w:tc>
        <w:tcPr>
          <w:tcW w:w="1923" w:type="dxa"/>
          <w:vAlign w:val="center"/>
        </w:tcPr>
        <w:p w14:paraId="34A8340A" w14:textId="77777777" w:rsidR="00A05E9D" w:rsidRPr="004338D9" w:rsidRDefault="00A05E9D" w:rsidP="00323F57">
          <w:pPr>
            <w:rPr>
              <w:b w:val="0"/>
              <w:bCs/>
            </w:rPr>
          </w:pPr>
          <w:r w:rsidRPr="004338D9">
            <w:rPr>
              <w:b w:val="0"/>
              <w:bCs/>
            </w:rPr>
            <w:t>Review Date:</w:t>
          </w:r>
        </w:p>
      </w:tc>
      <w:tc>
        <w:tcPr>
          <w:tcW w:w="2773" w:type="dxa"/>
          <w:vAlign w:val="center"/>
        </w:tcPr>
        <w:p w14:paraId="33E12DD0" w14:textId="77777777" w:rsidR="00A05E9D" w:rsidRPr="004338D9" w:rsidRDefault="00A05E9D" w:rsidP="00323F57">
          <w:pPr>
            <w:pStyle w:val="Footer"/>
            <w:rPr>
              <w:b w:val="0"/>
              <w:bCs/>
            </w:rPr>
          </w:pPr>
          <w:r w:rsidRPr="004338D9">
            <w:rPr>
              <w:b w:val="0"/>
              <w:bCs/>
            </w:rPr>
            <w:t>10.13.2021</w:t>
          </w:r>
        </w:p>
      </w:tc>
      <w:tc>
        <w:tcPr>
          <w:tcW w:w="2008" w:type="dxa"/>
          <w:vAlign w:val="center"/>
        </w:tcPr>
        <w:p w14:paraId="60A757A8" w14:textId="77777777" w:rsidR="00A05E9D" w:rsidRPr="004338D9" w:rsidRDefault="00A05E9D" w:rsidP="00323F57">
          <w:pPr>
            <w:rPr>
              <w:b w:val="0"/>
              <w:bCs/>
            </w:rPr>
          </w:pPr>
          <w:r w:rsidRPr="004338D9">
            <w:rPr>
              <w:b w:val="0"/>
              <w:bCs/>
            </w:rPr>
            <w:t>Position Code:</w:t>
          </w:r>
        </w:p>
      </w:tc>
      <w:tc>
        <w:tcPr>
          <w:tcW w:w="3623" w:type="dxa"/>
          <w:vAlign w:val="center"/>
        </w:tcPr>
        <w:p w14:paraId="0EDAB2BC" w14:textId="73F6EDDD" w:rsidR="00A05E9D" w:rsidRPr="004338D9" w:rsidRDefault="00A05E9D" w:rsidP="00323F57">
          <w:pPr>
            <w:pStyle w:val="Footer"/>
            <w:rPr>
              <w:b w:val="0"/>
              <w:bCs/>
            </w:rPr>
          </w:pPr>
          <w:r w:rsidRPr="004338D9">
            <w:rPr>
              <w:b w:val="0"/>
              <w:bCs/>
            </w:rPr>
            <w:t xml:space="preserve">PD- </w:t>
          </w:r>
          <w:r w:rsidR="00CC18FF" w:rsidRPr="004338D9">
            <w:rPr>
              <w:b w:val="0"/>
              <w:bCs/>
            </w:rPr>
            <w:t>2</w:t>
          </w:r>
          <w:r w:rsidRPr="004338D9">
            <w:rPr>
              <w:b w:val="0"/>
              <w:bCs/>
            </w:rPr>
            <w:t>000</w:t>
          </w:r>
        </w:p>
      </w:tc>
    </w:tr>
    <w:tr w:rsidR="00A05E9D" w:rsidRPr="007C7304" w14:paraId="31A8F413" w14:textId="77777777" w:rsidTr="00CD63D5">
      <w:trPr>
        <w:cantSplit/>
        <w:trHeight w:val="390"/>
      </w:trPr>
      <w:tc>
        <w:tcPr>
          <w:tcW w:w="1923" w:type="dxa"/>
          <w:vAlign w:val="center"/>
        </w:tcPr>
        <w:p w14:paraId="7543595C" w14:textId="77777777" w:rsidR="00A05E9D" w:rsidRPr="004338D9" w:rsidRDefault="00A05E9D" w:rsidP="00323F57">
          <w:pPr>
            <w:rPr>
              <w:b w:val="0"/>
              <w:bCs/>
            </w:rPr>
          </w:pPr>
          <w:r w:rsidRPr="004338D9">
            <w:rPr>
              <w:b w:val="0"/>
              <w:bCs/>
            </w:rPr>
            <w:t>Revised Date:</w:t>
          </w:r>
        </w:p>
      </w:tc>
      <w:tc>
        <w:tcPr>
          <w:tcW w:w="2773" w:type="dxa"/>
          <w:vAlign w:val="center"/>
        </w:tcPr>
        <w:p w14:paraId="33C81ABB" w14:textId="7409E2B7" w:rsidR="00A05E9D" w:rsidRPr="004338D9" w:rsidRDefault="00A05E9D" w:rsidP="00323F57">
          <w:pPr>
            <w:pStyle w:val="Footer"/>
            <w:rPr>
              <w:b w:val="0"/>
              <w:bCs/>
            </w:rPr>
          </w:pPr>
          <w:r w:rsidRPr="004338D9">
            <w:rPr>
              <w:b w:val="0"/>
              <w:bCs/>
            </w:rPr>
            <w:t>10.</w:t>
          </w:r>
          <w:r w:rsidR="00CC18FF" w:rsidRPr="004338D9">
            <w:rPr>
              <w:b w:val="0"/>
              <w:bCs/>
            </w:rPr>
            <w:t>10</w:t>
          </w:r>
          <w:r w:rsidRPr="004338D9">
            <w:rPr>
              <w:b w:val="0"/>
              <w:bCs/>
            </w:rPr>
            <w:t>.2019</w:t>
          </w:r>
        </w:p>
      </w:tc>
      <w:tc>
        <w:tcPr>
          <w:tcW w:w="2008" w:type="dxa"/>
          <w:vAlign w:val="center"/>
        </w:tcPr>
        <w:p w14:paraId="1EB63899" w14:textId="77777777" w:rsidR="00A05E9D" w:rsidRPr="004338D9" w:rsidRDefault="00A05E9D" w:rsidP="00323F57">
          <w:pPr>
            <w:rPr>
              <w:b w:val="0"/>
              <w:bCs/>
            </w:rPr>
          </w:pPr>
          <w:r w:rsidRPr="004338D9">
            <w:rPr>
              <w:b w:val="0"/>
              <w:bCs/>
            </w:rPr>
            <w:t>Department:</w:t>
          </w:r>
        </w:p>
      </w:tc>
      <w:tc>
        <w:tcPr>
          <w:tcW w:w="3623" w:type="dxa"/>
          <w:vAlign w:val="center"/>
        </w:tcPr>
        <w:p w14:paraId="4FA6160E" w14:textId="0B17736E" w:rsidR="00A05E9D" w:rsidRPr="004338D9" w:rsidRDefault="00CC18FF" w:rsidP="00323F57">
          <w:pPr>
            <w:pStyle w:val="Footer"/>
            <w:rPr>
              <w:b w:val="0"/>
              <w:bCs/>
            </w:rPr>
          </w:pPr>
          <w:r w:rsidRPr="004338D9">
            <w:rPr>
              <w:b w:val="0"/>
              <w:bCs/>
            </w:rPr>
            <w:t>Sales Department</w:t>
          </w:r>
        </w:p>
      </w:tc>
    </w:tr>
    <w:tr w:rsidR="00A05E9D" w:rsidRPr="007C7304" w14:paraId="368E067C" w14:textId="77777777" w:rsidTr="00CD63D5">
      <w:trPr>
        <w:cantSplit/>
        <w:trHeight w:val="593"/>
      </w:trPr>
      <w:tc>
        <w:tcPr>
          <w:tcW w:w="1923" w:type="dxa"/>
          <w:vAlign w:val="center"/>
        </w:tcPr>
        <w:p w14:paraId="39A84057" w14:textId="77777777" w:rsidR="00A05E9D" w:rsidRPr="004338D9" w:rsidRDefault="00A05E9D" w:rsidP="00323F57">
          <w:pPr>
            <w:rPr>
              <w:b w:val="0"/>
              <w:bCs/>
            </w:rPr>
          </w:pPr>
          <w:r w:rsidRPr="004338D9">
            <w:rPr>
              <w:b w:val="0"/>
              <w:bCs/>
            </w:rPr>
            <w:t xml:space="preserve">Management Approval: </w:t>
          </w:r>
        </w:p>
      </w:tc>
      <w:tc>
        <w:tcPr>
          <w:tcW w:w="2773" w:type="dxa"/>
          <w:vAlign w:val="center"/>
        </w:tcPr>
        <w:p w14:paraId="06B90F5E" w14:textId="7238C263" w:rsidR="00A05E9D" w:rsidRPr="004338D9" w:rsidRDefault="00CC18FF" w:rsidP="00323F57">
          <w:pPr>
            <w:pStyle w:val="Footer"/>
            <w:rPr>
              <w:b w:val="0"/>
              <w:bCs/>
            </w:rPr>
          </w:pPr>
          <w:r w:rsidRPr="004338D9">
            <w:rPr>
              <w:b w:val="0"/>
              <w:bCs/>
            </w:rPr>
            <w:t>Director of Operations</w:t>
          </w:r>
        </w:p>
      </w:tc>
      <w:tc>
        <w:tcPr>
          <w:tcW w:w="2008" w:type="dxa"/>
          <w:vAlign w:val="center"/>
        </w:tcPr>
        <w:p w14:paraId="048F40C0" w14:textId="77777777" w:rsidR="00A05E9D" w:rsidRPr="004338D9" w:rsidRDefault="00A05E9D" w:rsidP="00323F57">
          <w:pPr>
            <w:rPr>
              <w:b w:val="0"/>
              <w:bCs/>
            </w:rPr>
          </w:pPr>
          <w:r w:rsidRPr="004338D9">
            <w:rPr>
              <w:b w:val="0"/>
              <w:bCs/>
            </w:rPr>
            <w:t>Oversight Level:</w:t>
          </w:r>
        </w:p>
      </w:tc>
      <w:tc>
        <w:tcPr>
          <w:tcW w:w="3623" w:type="dxa"/>
          <w:vAlign w:val="center"/>
        </w:tcPr>
        <w:p w14:paraId="06B3B0B0" w14:textId="77777777" w:rsidR="00A05E9D" w:rsidRPr="004338D9" w:rsidRDefault="00A05E9D" w:rsidP="00323F57">
          <w:pPr>
            <w:pStyle w:val="Footer"/>
            <w:rPr>
              <w:b w:val="0"/>
              <w:bCs/>
            </w:rPr>
          </w:pPr>
          <w:r w:rsidRPr="004338D9">
            <w:rPr>
              <w:b w:val="0"/>
              <w:bCs/>
            </w:rPr>
            <w:t>Human Resources</w:t>
          </w:r>
        </w:p>
      </w:tc>
    </w:tr>
  </w:tbl>
  <w:p w14:paraId="3A1E52EF" w14:textId="77777777" w:rsidR="00D346C4" w:rsidRPr="00323F57" w:rsidRDefault="00D346C4" w:rsidP="00323F57">
    <w:pPr>
      <w:rPr>
        <w:b w:val="0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4CB"/>
    <w:multiLevelType w:val="hybridMultilevel"/>
    <w:tmpl w:val="620E4FF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83737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FF51D1"/>
    <w:multiLevelType w:val="hybridMultilevel"/>
    <w:tmpl w:val="88105834"/>
    <w:lvl w:ilvl="0" w:tplc="A95263F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39DC7709"/>
    <w:multiLevelType w:val="hybridMultilevel"/>
    <w:tmpl w:val="BD4E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A0B7C"/>
    <w:multiLevelType w:val="hybridMultilevel"/>
    <w:tmpl w:val="77F08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D059EC"/>
    <w:multiLevelType w:val="multilevel"/>
    <w:tmpl w:val="8B48DB3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/>
      </w:rPr>
    </w:lvl>
    <w:lvl w:ilvl="3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0B"/>
    <w:rsid w:val="000541B1"/>
    <w:rsid w:val="00054999"/>
    <w:rsid w:val="000655E9"/>
    <w:rsid w:val="00081F56"/>
    <w:rsid w:val="000823D6"/>
    <w:rsid w:val="000A3E6E"/>
    <w:rsid w:val="000F4298"/>
    <w:rsid w:val="00122BA7"/>
    <w:rsid w:val="00136242"/>
    <w:rsid w:val="00142469"/>
    <w:rsid w:val="0014631B"/>
    <w:rsid w:val="00171F95"/>
    <w:rsid w:val="001857EC"/>
    <w:rsid w:val="00196BB1"/>
    <w:rsid w:val="001B1CC5"/>
    <w:rsid w:val="001B621B"/>
    <w:rsid w:val="00236A6C"/>
    <w:rsid w:val="00244319"/>
    <w:rsid w:val="00287948"/>
    <w:rsid w:val="00292393"/>
    <w:rsid w:val="002950E2"/>
    <w:rsid w:val="002A517F"/>
    <w:rsid w:val="00323F57"/>
    <w:rsid w:val="0032420B"/>
    <w:rsid w:val="003933D1"/>
    <w:rsid w:val="00395703"/>
    <w:rsid w:val="00411C6C"/>
    <w:rsid w:val="00422854"/>
    <w:rsid w:val="004338D9"/>
    <w:rsid w:val="004346C5"/>
    <w:rsid w:val="004539EB"/>
    <w:rsid w:val="00455123"/>
    <w:rsid w:val="00457975"/>
    <w:rsid w:val="004D6968"/>
    <w:rsid w:val="00507927"/>
    <w:rsid w:val="00540519"/>
    <w:rsid w:val="005D6E9A"/>
    <w:rsid w:val="005E13F3"/>
    <w:rsid w:val="005E3976"/>
    <w:rsid w:val="0060200B"/>
    <w:rsid w:val="0066175F"/>
    <w:rsid w:val="00773FB8"/>
    <w:rsid w:val="008040D1"/>
    <w:rsid w:val="008347E3"/>
    <w:rsid w:val="008A0EE5"/>
    <w:rsid w:val="00943921"/>
    <w:rsid w:val="00955E4D"/>
    <w:rsid w:val="009D54EE"/>
    <w:rsid w:val="009E1082"/>
    <w:rsid w:val="00A05E9D"/>
    <w:rsid w:val="00A11A5E"/>
    <w:rsid w:val="00A17D6B"/>
    <w:rsid w:val="00AB77B6"/>
    <w:rsid w:val="00B83CC8"/>
    <w:rsid w:val="00B87C7E"/>
    <w:rsid w:val="00BA3283"/>
    <w:rsid w:val="00BA5E65"/>
    <w:rsid w:val="00C4620E"/>
    <w:rsid w:val="00CB30FF"/>
    <w:rsid w:val="00CC18FF"/>
    <w:rsid w:val="00CC44B3"/>
    <w:rsid w:val="00CD2A72"/>
    <w:rsid w:val="00CD6104"/>
    <w:rsid w:val="00CF58DC"/>
    <w:rsid w:val="00D346C4"/>
    <w:rsid w:val="00D57B9B"/>
    <w:rsid w:val="00DA7D3F"/>
    <w:rsid w:val="00DB0782"/>
    <w:rsid w:val="00DE0395"/>
    <w:rsid w:val="00E7119A"/>
    <w:rsid w:val="00E90CAA"/>
    <w:rsid w:val="00EA298C"/>
    <w:rsid w:val="00F6178E"/>
    <w:rsid w:val="00FA2DE9"/>
    <w:rsid w:val="00FA4ACF"/>
    <w:rsid w:val="00FE296C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057D"/>
  <w15:chartTrackingRefBased/>
  <w15:docId w15:val="{6249F9CF-091D-4E4E-B52F-F8BFDE91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utoRedefine/>
    <w:qFormat/>
    <w:rsid w:val="00323F57"/>
    <w:pPr>
      <w:spacing w:after="0" w:line="240" w:lineRule="auto"/>
    </w:pPr>
    <w:rPr>
      <w:rFonts w:eastAsia="Times New Roman" w:cs="Arial"/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60200B"/>
    <w:pPr>
      <w:spacing w:before="60" w:after="60"/>
      <w:jc w:val="center"/>
    </w:pPr>
    <w:rPr>
      <w:rFonts w:cs="Microsoft Sans Serif"/>
      <w:b w:val="0"/>
      <w:bCs/>
      <w:noProof/>
    </w:rPr>
  </w:style>
  <w:style w:type="character" w:customStyle="1" w:styleId="CommentTextChar">
    <w:name w:val="Comment Text Char"/>
    <w:basedOn w:val="DefaultParagraphFont"/>
    <w:link w:val="CommentText"/>
    <w:semiHidden/>
    <w:rsid w:val="0060200B"/>
    <w:rPr>
      <w:rFonts w:eastAsia="Times New Roman" w:cs="Microsoft Sans Serif"/>
      <w:b/>
      <w:noProof/>
      <w:sz w:val="21"/>
      <w:szCs w:val="21"/>
    </w:rPr>
  </w:style>
  <w:style w:type="paragraph" w:styleId="Footer">
    <w:name w:val="footer"/>
    <w:basedOn w:val="Normal"/>
    <w:link w:val="FooterChar"/>
    <w:uiPriority w:val="99"/>
    <w:rsid w:val="0060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00B"/>
    <w:rPr>
      <w:rFonts w:eastAsia="Times New Roman" w:cs="Arial"/>
      <w:b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05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E9D"/>
    <w:rPr>
      <w:rFonts w:eastAsia="Times New Roman" w:cs="Arial"/>
      <w:b/>
      <w:sz w:val="21"/>
      <w:szCs w:val="21"/>
    </w:rPr>
  </w:style>
  <w:style w:type="paragraph" w:styleId="ListParagraph">
    <w:name w:val="List Paragraph"/>
    <w:basedOn w:val="Normal"/>
    <w:uiPriority w:val="34"/>
    <w:qFormat/>
    <w:rsid w:val="005D6E9A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Merrill</dc:creator>
  <cp:keywords/>
  <dc:description/>
  <cp:lastModifiedBy>Sherwood Merrill</cp:lastModifiedBy>
  <cp:revision>21</cp:revision>
  <dcterms:created xsi:type="dcterms:W3CDTF">2019-10-11T01:17:00Z</dcterms:created>
  <dcterms:modified xsi:type="dcterms:W3CDTF">2019-10-26T22:59:00Z</dcterms:modified>
</cp:coreProperties>
</file>